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5D3" w:rsidRPr="00B05FC8" w:rsidRDefault="00082265" w:rsidP="00082265">
      <w:pPr>
        <w:pStyle w:val="Sinespaciado"/>
        <w:jc w:val="center"/>
        <w:rPr>
          <w:b/>
          <w:sz w:val="24"/>
          <w:szCs w:val="24"/>
        </w:rPr>
      </w:pPr>
      <w:r w:rsidRPr="00B05FC8">
        <w:rPr>
          <w:b/>
          <w:sz w:val="24"/>
          <w:szCs w:val="24"/>
        </w:rPr>
        <w:t>H.AYUNTAMIENTO DE GUADALCAZAR, S.L.P.</w:t>
      </w:r>
    </w:p>
    <w:p w:rsidR="0062307F" w:rsidRPr="00811AE9" w:rsidRDefault="00082265" w:rsidP="00811AE9">
      <w:pPr>
        <w:pStyle w:val="Sinespaciado"/>
        <w:jc w:val="center"/>
        <w:rPr>
          <w:b/>
          <w:sz w:val="24"/>
          <w:szCs w:val="24"/>
          <w:u w:val="single"/>
        </w:rPr>
      </w:pPr>
      <w:r w:rsidRPr="00B05FC8">
        <w:rPr>
          <w:b/>
          <w:sz w:val="24"/>
          <w:szCs w:val="24"/>
        </w:rPr>
        <w:t xml:space="preserve">DEPARTAMENTO DE: </w:t>
      </w:r>
      <w:r w:rsidRPr="00B05FC8">
        <w:rPr>
          <w:b/>
          <w:sz w:val="24"/>
          <w:szCs w:val="24"/>
          <w:u w:val="single"/>
        </w:rPr>
        <w:t>SUBDELEGACION INAPAM</w:t>
      </w:r>
    </w:p>
    <w:p w:rsidR="0062307F" w:rsidRPr="0062307F" w:rsidRDefault="0062307F" w:rsidP="004D6799">
      <w:pPr>
        <w:pStyle w:val="Sinespaciado"/>
        <w:jc w:val="both"/>
        <w:rPr>
          <w:sz w:val="24"/>
          <w:szCs w:val="24"/>
        </w:rPr>
      </w:pPr>
    </w:p>
    <w:p w:rsidR="0062307F" w:rsidRPr="0062307F" w:rsidRDefault="0062307F" w:rsidP="004D6799">
      <w:pPr>
        <w:pStyle w:val="Sinespaciado"/>
        <w:jc w:val="both"/>
        <w:rPr>
          <w:sz w:val="24"/>
          <w:szCs w:val="24"/>
        </w:rPr>
      </w:pPr>
      <w:r w:rsidRPr="0062307F">
        <w:rPr>
          <w:sz w:val="24"/>
          <w:szCs w:val="24"/>
        </w:rPr>
        <w:t xml:space="preserve">DE ACUERDO A LO ESTABLECIDO EN LA LEY DE TRANSPARENCIA Y ACCESO A LA </w:t>
      </w:r>
      <w:r w:rsidRPr="00562438">
        <w:rPr>
          <w:b/>
          <w:sz w:val="24"/>
          <w:szCs w:val="24"/>
        </w:rPr>
        <w:t>INFORMACION PUBLICA DEL ESTADO DE SAN LUIS POTOSI, PONGO A SU DISPOSICION LA</w:t>
      </w:r>
      <w:r w:rsidRPr="0062307F">
        <w:rPr>
          <w:sz w:val="24"/>
          <w:szCs w:val="24"/>
        </w:rPr>
        <w:t xml:space="preserve"> SIGUIENTE INFORMACION PUBLICA DE OFICIO:</w:t>
      </w:r>
    </w:p>
    <w:p w:rsidR="00C27FEB" w:rsidRDefault="00C27FEB">
      <w:pPr>
        <w:pStyle w:val="Sinespaciado"/>
        <w:rPr>
          <w:b/>
        </w:rPr>
      </w:pPr>
    </w:p>
    <w:p w:rsidR="0062307F" w:rsidRDefault="0062307F">
      <w:pPr>
        <w:pStyle w:val="Sinespaciado"/>
        <w:rPr>
          <w:b/>
        </w:rPr>
      </w:pPr>
      <w:r>
        <w:rPr>
          <w:b/>
        </w:rPr>
        <w:t xml:space="preserve">ARTICULO 19 FRACCION IV INCISO C, QUE MENCIONA: TRAMITES Y SERVICIOS QUE REALIZAN LAS ENTIDADES PUBLICAS, ACTUALIZADO AL MES DE </w:t>
      </w:r>
      <w:r w:rsidR="00FE643A">
        <w:rPr>
          <w:b/>
        </w:rPr>
        <w:t xml:space="preserve"> </w:t>
      </w:r>
      <w:r w:rsidR="00231CD6">
        <w:rPr>
          <w:b/>
          <w:u w:val="single"/>
        </w:rPr>
        <w:t>JUNIO</w:t>
      </w:r>
      <w:r w:rsidR="00957933">
        <w:rPr>
          <w:b/>
          <w:u w:val="single"/>
        </w:rPr>
        <w:t xml:space="preserve"> </w:t>
      </w:r>
      <w:r w:rsidR="00F64F89">
        <w:rPr>
          <w:b/>
          <w:u w:val="single"/>
        </w:rPr>
        <w:t>2018.</w:t>
      </w:r>
    </w:p>
    <w:p w:rsidR="004D6799" w:rsidRDefault="004D6799">
      <w:pPr>
        <w:pStyle w:val="Sinespaciado"/>
        <w:rPr>
          <w:b/>
        </w:rPr>
      </w:pPr>
    </w:p>
    <w:p w:rsidR="0062307F" w:rsidRDefault="0062307F">
      <w:pPr>
        <w:pStyle w:val="Sinespaciado"/>
        <w:rPr>
          <w:b/>
        </w:rPr>
      </w:pPr>
      <w:r>
        <w:rPr>
          <w:b/>
        </w:rPr>
        <w:t>TRAMITES</w:t>
      </w:r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Y="18"/>
        <w:tblW w:w="8919" w:type="dxa"/>
        <w:tblLook w:val="04A0" w:firstRow="1" w:lastRow="0" w:firstColumn="1" w:lastColumn="0" w:noHBand="0" w:noVBand="1"/>
      </w:tblPr>
      <w:tblGrid>
        <w:gridCol w:w="530"/>
        <w:gridCol w:w="3238"/>
        <w:gridCol w:w="2537"/>
        <w:gridCol w:w="2614"/>
      </w:tblGrid>
      <w:tr w:rsidR="0051386F" w:rsidTr="0051386F">
        <w:trPr>
          <w:trHeight w:val="227"/>
        </w:trPr>
        <w:tc>
          <w:tcPr>
            <w:tcW w:w="530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  <w:r>
              <w:rPr>
                <w:b/>
              </w:rPr>
              <w:t>N°</w:t>
            </w:r>
          </w:p>
        </w:tc>
        <w:tc>
          <w:tcPr>
            <w:tcW w:w="3238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  <w:r>
              <w:rPr>
                <w:b/>
              </w:rPr>
              <w:t>NOMBRE DEL TRAMITE</w:t>
            </w:r>
          </w:p>
        </w:tc>
        <w:tc>
          <w:tcPr>
            <w:tcW w:w="2537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  <w:r>
              <w:rPr>
                <w:b/>
              </w:rPr>
              <w:t xml:space="preserve">          REQUISITOS</w:t>
            </w:r>
          </w:p>
        </w:tc>
        <w:tc>
          <w:tcPr>
            <w:tcW w:w="2614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  <w:r>
              <w:rPr>
                <w:b/>
              </w:rPr>
              <w:t xml:space="preserve">                 COSTO</w:t>
            </w:r>
          </w:p>
        </w:tc>
      </w:tr>
      <w:tr w:rsidR="0051386F" w:rsidTr="0051386F">
        <w:trPr>
          <w:trHeight w:val="2281"/>
        </w:trPr>
        <w:tc>
          <w:tcPr>
            <w:tcW w:w="530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</w:p>
          <w:p w:rsidR="0051386F" w:rsidRDefault="0051386F" w:rsidP="0051386F">
            <w:pPr>
              <w:pStyle w:val="Sinespaciado"/>
              <w:rPr>
                <w:b/>
              </w:rPr>
            </w:pPr>
          </w:p>
          <w:p w:rsidR="0051386F" w:rsidRDefault="0051386F" w:rsidP="0051386F">
            <w:pPr>
              <w:pStyle w:val="Sinespaciado"/>
              <w:rPr>
                <w:b/>
              </w:rPr>
            </w:pPr>
          </w:p>
          <w:p w:rsidR="0051386F" w:rsidRDefault="0051386F" w:rsidP="0051386F">
            <w:pPr>
              <w:pStyle w:val="Sinespaciad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238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 w:rsidRPr="00CE1733">
              <w:rPr>
                <w:b/>
                <w:sz w:val="20"/>
                <w:szCs w:val="20"/>
              </w:rPr>
              <w:t>AFILIACION A PERSONAS MAYORES PARA QUE OBTENGAN SU TARJETA INAPAM, MISMA QUE LES SERVIRA PARA OBTENER DIFERENTES BENEFICIOS.</w:t>
            </w:r>
          </w:p>
        </w:tc>
        <w:tc>
          <w:tcPr>
            <w:tcW w:w="2537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 w:rsidRPr="00CE1733">
              <w:rPr>
                <w:b/>
                <w:sz w:val="20"/>
                <w:szCs w:val="20"/>
              </w:rPr>
              <w:t>PERSONAS MAYORES DE 60 AÑOS ES FUNDAMENTAL</w:t>
            </w:r>
            <w:r>
              <w:rPr>
                <w:b/>
                <w:sz w:val="20"/>
                <w:szCs w:val="20"/>
              </w:rPr>
              <w:t>.</w:t>
            </w:r>
          </w:p>
          <w:p w:rsidR="0051386F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 COPIA DE LA </w:t>
            </w:r>
            <w:r w:rsidRPr="00CE1733">
              <w:rPr>
                <w:b/>
                <w:sz w:val="20"/>
                <w:szCs w:val="20"/>
              </w:rPr>
              <w:t>CURP</w:t>
            </w:r>
            <w:r>
              <w:rPr>
                <w:b/>
                <w:sz w:val="20"/>
                <w:szCs w:val="20"/>
              </w:rPr>
              <w:t>.</w:t>
            </w:r>
          </w:p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COPIA DE LA CREDENCIAL. DEL ELECTOR.</w:t>
            </w:r>
          </w:p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 w:rsidRPr="00CE1733">
              <w:rPr>
                <w:b/>
                <w:sz w:val="20"/>
                <w:szCs w:val="20"/>
              </w:rPr>
              <w:t>DOS FOTOGRAFIAS TAMAÑO INFANTIL  A BLANCO Y</w:t>
            </w:r>
            <w:r w:rsidR="00BE5473">
              <w:rPr>
                <w:b/>
                <w:sz w:val="20"/>
                <w:szCs w:val="20"/>
              </w:rPr>
              <w:t xml:space="preserve"> </w:t>
            </w:r>
            <w:r w:rsidRPr="00CE1733">
              <w:rPr>
                <w:b/>
                <w:sz w:val="20"/>
                <w:szCs w:val="20"/>
              </w:rPr>
              <w:t>NEGRO  O A COLOR</w:t>
            </w:r>
          </w:p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  <w:tc>
          <w:tcPr>
            <w:tcW w:w="2614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 w:rsidRPr="00CE1733">
              <w:rPr>
                <w:b/>
                <w:sz w:val="20"/>
                <w:szCs w:val="20"/>
              </w:rPr>
              <w:t>GRATUITO</w:t>
            </w:r>
          </w:p>
        </w:tc>
      </w:tr>
      <w:tr w:rsidR="0051386F" w:rsidTr="0051386F">
        <w:trPr>
          <w:trHeight w:val="605"/>
        </w:trPr>
        <w:tc>
          <w:tcPr>
            <w:tcW w:w="530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</w:p>
          <w:p w:rsidR="0051386F" w:rsidRDefault="0051386F" w:rsidP="0051386F">
            <w:pPr>
              <w:pStyle w:val="Sinespaciad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238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 w:rsidRPr="00CE1733">
              <w:rPr>
                <w:b/>
                <w:sz w:val="20"/>
                <w:szCs w:val="20"/>
              </w:rPr>
              <w:t>PROPORCIONAR INFORMACION AL PÚBLICO EN GENERAL ACERCA DE LOS PROGRAMAS DEL INAPAM.</w:t>
            </w:r>
          </w:p>
        </w:tc>
        <w:tc>
          <w:tcPr>
            <w:tcW w:w="2537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  <w:tc>
          <w:tcPr>
            <w:tcW w:w="2614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</w:tr>
      <w:tr w:rsidR="0051386F" w:rsidTr="0051386F">
        <w:trPr>
          <w:trHeight w:val="1020"/>
        </w:trPr>
        <w:tc>
          <w:tcPr>
            <w:tcW w:w="530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</w:p>
          <w:p w:rsidR="0051386F" w:rsidRDefault="0051386F" w:rsidP="0051386F">
            <w:pPr>
              <w:pStyle w:val="Sinespaciado"/>
              <w:rPr>
                <w:b/>
              </w:rPr>
            </w:pPr>
          </w:p>
          <w:p w:rsidR="0051386F" w:rsidRDefault="0051386F" w:rsidP="0051386F">
            <w:pPr>
              <w:pStyle w:val="Sinespaciad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38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 w:rsidRPr="00CE1733">
              <w:rPr>
                <w:b/>
                <w:sz w:val="20"/>
                <w:szCs w:val="20"/>
              </w:rPr>
              <w:t>ELABORAR PLAN DE TRABAJO ANUAL, ASISTIR A LAS JUNTAS DE PLANEACION, I</w:t>
            </w:r>
            <w:r w:rsidR="00BE5473">
              <w:rPr>
                <w:b/>
                <w:sz w:val="20"/>
                <w:szCs w:val="20"/>
              </w:rPr>
              <w:t xml:space="preserve">NFORMACION Y ACUERDOS QUE INDIQUE </w:t>
            </w:r>
            <w:r w:rsidRPr="00CE1733">
              <w:rPr>
                <w:b/>
                <w:sz w:val="20"/>
                <w:szCs w:val="20"/>
              </w:rPr>
              <w:t xml:space="preserve"> LA REPRESENTACION ESTATAL.</w:t>
            </w:r>
          </w:p>
        </w:tc>
        <w:tc>
          <w:tcPr>
            <w:tcW w:w="2537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  <w:tc>
          <w:tcPr>
            <w:tcW w:w="2614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</w:tr>
      <w:tr w:rsidR="0051386F" w:rsidTr="0051386F">
        <w:trPr>
          <w:trHeight w:val="416"/>
        </w:trPr>
        <w:tc>
          <w:tcPr>
            <w:tcW w:w="530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238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  <w:r w:rsidRPr="00CE1733">
              <w:rPr>
                <w:b/>
                <w:sz w:val="20"/>
                <w:szCs w:val="20"/>
              </w:rPr>
              <w:t>INFORMAR MENSUALMENTE A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E1733">
              <w:rPr>
                <w:b/>
                <w:sz w:val="20"/>
                <w:szCs w:val="20"/>
              </w:rPr>
              <w:t>LA DELEGACION ESTATAL.</w:t>
            </w:r>
          </w:p>
        </w:tc>
        <w:tc>
          <w:tcPr>
            <w:tcW w:w="2537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  <w:tc>
          <w:tcPr>
            <w:tcW w:w="2614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</w:tr>
      <w:tr w:rsidR="0051386F" w:rsidTr="0051386F">
        <w:trPr>
          <w:trHeight w:val="227"/>
        </w:trPr>
        <w:tc>
          <w:tcPr>
            <w:tcW w:w="530" w:type="dxa"/>
          </w:tcPr>
          <w:p w:rsidR="0051386F" w:rsidRDefault="0051386F" w:rsidP="0051386F">
            <w:pPr>
              <w:pStyle w:val="Sinespaciado"/>
              <w:rPr>
                <w:b/>
              </w:rPr>
            </w:pPr>
          </w:p>
          <w:p w:rsidR="0051386F" w:rsidRDefault="0051386F" w:rsidP="0051386F">
            <w:pPr>
              <w:pStyle w:val="Sinespaciado"/>
              <w:rPr>
                <w:b/>
              </w:rPr>
            </w:pPr>
          </w:p>
        </w:tc>
        <w:tc>
          <w:tcPr>
            <w:tcW w:w="3238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  <w:tc>
          <w:tcPr>
            <w:tcW w:w="2537" w:type="dxa"/>
          </w:tcPr>
          <w:p w:rsidR="0051386F" w:rsidRPr="00022CD5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  <w:tc>
          <w:tcPr>
            <w:tcW w:w="2614" w:type="dxa"/>
          </w:tcPr>
          <w:p w:rsidR="0051386F" w:rsidRPr="00CE1733" w:rsidRDefault="0051386F" w:rsidP="0051386F">
            <w:pPr>
              <w:pStyle w:val="Sinespaciado"/>
              <w:rPr>
                <w:b/>
                <w:sz w:val="20"/>
                <w:szCs w:val="20"/>
              </w:rPr>
            </w:pPr>
          </w:p>
        </w:tc>
      </w:tr>
      <w:tr w:rsidR="00CD0390" w:rsidTr="00CD039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24"/>
        </w:trPr>
        <w:tc>
          <w:tcPr>
            <w:tcW w:w="8919" w:type="dxa"/>
            <w:gridSpan w:val="4"/>
            <w:tcBorders>
              <w:left w:val="nil"/>
              <w:bottom w:val="nil"/>
              <w:right w:val="nil"/>
            </w:tcBorders>
          </w:tcPr>
          <w:p w:rsidR="00CD0390" w:rsidRDefault="00CD0390" w:rsidP="0051386F">
            <w:pPr>
              <w:pStyle w:val="Sinespaciado"/>
              <w:ind w:left="108"/>
              <w:rPr>
                <w:b/>
              </w:rPr>
            </w:pPr>
          </w:p>
          <w:p w:rsidR="00CD0390" w:rsidRDefault="00CD0390" w:rsidP="0051386F">
            <w:pPr>
              <w:rPr>
                <w:b/>
              </w:rPr>
            </w:pPr>
          </w:p>
          <w:p w:rsidR="00CD0390" w:rsidRDefault="00CD0390" w:rsidP="0051386F">
            <w:pPr>
              <w:rPr>
                <w:b/>
              </w:rPr>
            </w:pPr>
          </w:p>
          <w:p w:rsidR="00CD0390" w:rsidRDefault="00CD0390" w:rsidP="0051386F">
            <w:pPr>
              <w:rPr>
                <w:b/>
              </w:rPr>
            </w:pPr>
          </w:p>
          <w:p w:rsidR="00CD0390" w:rsidRDefault="00CD0390" w:rsidP="0051386F">
            <w:pPr>
              <w:pStyle w:val="Sinespaciado"/>
              <w:rPr>
                <w:b/>
              </w:rPr>
            </w:pPr>
          </w:p>
        </w:tc>
      </w:tr>
    </w:tbl>
    <w:p w:rsidR="00B04D83" w:rsidRPr="0062307F" w:rsidRDefault="0051386F" w:rsidP="00B04D83">
      <w:pPr>
        <w:pStyle w:val="Sinespaciado"/>
        <w:rPr>
          <w:b/>
        </w:rPr>
      </w:pPr>
      <w:r>
        <w:rPr>
          <w:b/>
        </w:rPr>
        <w:t xml:space="preserve">                                                                              </w:t>
      </w:r>
      <w:r w:rsidR="00B04D83">
        <w:rPr>
          <w:b/>
        </w:rPr>
        <w:t xml:space="preserve">     </w:t>
      </w:r>
      <w:r w:rsidR="00B04D83" w:rsidRPr="0062307F">
        <w:rPr>
          <w:b/>
        </w:rPr>
        <w:t>ATTE:</w:t>
      </w:r>
    </w:p>
    <w:p w:rsidR="00B04D83" w:rsidRPr="0062307F" w:rsidRDefault="00B04D83" w:rsidP="00B04D83">
      <w:pPr>
        <w:pStyle w:val="Sinespaciado"/>
        <w:jc w:val="center"/>
        <w:rPr>
          <w:b/>
        </w:rPr>
      </w:pPr>
    </w:p>
    <w:p w:rsidR="00B04D83" w:rsidRPr="0062307F" w:rsidRDefault="00B04D83" w:rsidP="00B04D83">
      <w:pPr>
        <w:pStyle w:val="Sinespaciado"/>
        <w:jc w:val="center"/>
        <w:rPr>
          <w:b/>
        </w:rPr>
      </w:pPr>
      <w:r w:rsidRPr="0062307F">
        <w:rPr>
          <w:b/>
        </w:rPr>
        <w:t>“SUFRAGIO EFECTIVO NO REELECCION”</w:t>
      </w:r>
    </w:p>
    <w:p w:rsidR="00B04D83" w:rsidRPr="0062307F" w:rsidRDefault="00B04D83" w:rsidP="00B04D83">
      <w:pPr>
        <w:pStyle w:val="Sinespaciado"/>
        <w:jc w:val="center"/>
        <w:rPr>
          <w:b/>
        </w:rPr>
      </w:pPr>
      <w:r w:rsidRPr="0062307F">
        <w:rPr>
          <w:b/>
        </w:rPr>
        <w:t>_______________________________</w:t>
      </w:r>
    </w:p>
    <w:p w:rsidR="00B04D83" w:rsidRDefault="00582619" w:rsidP="00582619">
      <w:pPr>
        <w:pStyle w:val="Sinespaciado"/>
        <w:jc w:val="center"/>
        <w:rPr>
          <w:b/>
        </w:rPr>
      </w:pPr>
      <w:r>
        <w:rPr>
          <w:b/>
        </w:rPr>
        <w:t>JUANA CARRERA CHAIRES</w:t>
      </w:r>
    </w:p>
    <w:p w:rsidR="00B04D83" w:rsidRPr="00192475" w:rsidRDefault="00B04D83" w:rsidP="00CD0390">
      <w:pPr>
        <w:pStyle w:val="Sinespaciado"/>
        <w:jc w:val="center"/>
        <w:rPr>
          <w:b/>
        </w:rPr>
      </w:pPr>
      <w:r w:rsidRPr="0062307F">
        <w:rPr>
          <w:b/>
        </w:rPr>
        <w:t>TITULAR DE EL AREA ADMINISTRATIVA</w:t>
      </w:r>
    </w:p>
    <w:sectPr w:rsidR="00B04D83" w:rsidRPr="00192475" w:rsidSect="00942A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D25" w:rsidRDefault="00BC7D25" w:rsidP="00B04D83">
      <w:pPr>
        <w:pStyle w:val="Sinespaciado"/>
      </w:pPr>
      <w:r>
        <w:separator/>
      </w:r>
    </w:p>
  </w:endnote>
  <w:endnote w:type="continuationSeparator" w:id="0">
    <w:p w:rsidR="00BC7D25" w:rsidRDefault="00BC7D25" w:rsidP="00B04D83">
      <w:pPr>
        <w:pStyle w:val="Sinespaciad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D25" w:rsidRDefault="00BC7D25" w:rsidP="00B04D83">
      <w:pPr>
        <w:pStyle w:val="Sinespaciado"/>
      </w:pPr>
      <w:r>
        <w:separator/>
      </w:r>
    </w:p>
  </w:footnote>
  <w:footnote w:type="continuationSeparator" w:id="0">
    <w:p w:rsidR="00BC7D25" w:rsidRDefault="00BC7D25" w:rsidP="00B04D83">
      <w:pPr>
        <w:pStyle w:val="Sinespaciad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B30"/>
    <w:rsid w:val="00017650"/>
    <w:rsid w:val="00022CD5"/>
    <w:rsid w:val="00082265"/>
    <w:rsid w:val="000A7483"/>
    <w:rsid w:val="000B6DF1"/>
    <w:rsid w:val="0012074F"/>
    <w:rsid w:val="00157312"/>
    <w:rsid w:val="00164F98"/>
    <w:rsid w:val="00192475"/>
    <w:rsid w:val="001A5AED"/>
    <w:rsid w:val="001B0C28"/>
    <w:rsid w:val="00231C90"/>
    <w:rsid w:val="00231CD6"/>
    <w:rsid w:val="00263264"/>
    <w:rsid w:val="00282EAE"/>
    <w:rsid w:val="0029260C"/>
    <w:rsid w:val="002A5D06"/>
    <w:rsid w:val="003317E6"/>
    <w:rsid w:val="00333861"/>
    <w:rsid w:val="00344451"/>
    <w:rsid w:val="003548FC"/>
    <w:rsid w:val="003975D3"/>
    <w:rsid w:val="003B035E"/>
    <w:rsid w:val="003E7469"/>
    <w:rsid w:val="00453B30"/>
    <w:rsid w:val="004902BF"/>
    <w:rsid w:val="004D6799"/>
    <w:rsid w:val="004D714D"/>
    <w:rsid w:val="005018F9"/>
    <w:rsid w:val="00505943"/>
    <w:rsid w:val="0051386F"/>
    <w:rsid w:val="00546DBE"/>
    <w:rsid w:val="005611D4"/>
    <w:rsid w:val="00562438"/>
    <w:rsid w:val="00582619"/>
    <w:rsid w:val="00594CBF"/>
    <w:rsid w:val="00594F98"/>
    <w:rsid w:val="005D6FDB"/>
    <w:rsid w:val="005E1BCE"/>
    <w:rsid w:val="0062307F"/>
    <w:rsid w:val="00630746"/>
    <w:rsid w:val="00633B11"/>
    <w:rsid w:val="00662F2F"/>
    <w:rsid w:val="00674461"/>
    <w:rsid w:val="00683329"/>
    <w:rsid w:val="006B0D33"/>
    <w:rsid w:val="006E33A0"/>
    <w:rsid w:val="006E70E9"/>
    <w:rsid w:val="006F4ABF"/>
    <w:rsid w:val="00757616"/>
    <w:rsid w:val="007754A3"/>
    <w:rsid w:val="00775E4E"/>
    <w:rsid w:val="007B60B8"/>
    <w:rsid w:val="007E723C"/>
    <w:rsid w:val="0080330F"/>
    <w:rsid w:val="00807C1F"/>
    <w:rsid w:val="00811AE9"/>
    <w:rsid w:val="00832172"/>
    <w:rsid w:val="00841312"/>
    <w:rsid w:val="00842767"/>
    <w:rsid w:val="00852E28"/>
    <w:rsid w:val="00867851"/>
    <w:rsid w:val="00872C93"/>
    <w:rsid w:val="008741A3"/>
    <w:rsid w:val="008C0415"/>
    <w:rsid w:val="008F3F0E"/>
    <w:rsid w:val="00937436"/>
    <w:rsid w:val="00942AC2"/>
    <w:rsid w:val="00957933"/>
    <w:rsid w:val="00967A0F"/>
    <w:rsid w:val="00970D6B"/>
    <w:rsid w:val="009C0DDD"/>
    <w:rsid w:val="009C2F0B"/>
    <w:rsid w:val="009E0922"/>
    <w:rsid w:val="009E2951"/>
    <w:rsid w:val="009F140D"/>
    <w:rsid w:val="00A25030"/>
    <w:rsid w:val="00A410F6"/>
    <w:rsid w:val="00A739C8"/>
    <w:rsid w:val="00A83DAD"/>
    <w:rsid w:val="00A84C16"/>
    <w:rsid w:val="00A94A69"/>
    <w:rsid w:val="00AF42B6"/>
    <w:rsid w:val="00B04D83"/>
    <w:rsid w:val="00B05FC8"/>
    <w:rsid w:val="00B6281B"/>
    <w:rsid w:val="00B72A13"/>
    <w:rsid w:val="00B83AC6"/>
    <w:rsid w:val="00B847DA"/>
    <w:rsid w:val="00BC3AA2"/>
    <w:rsid w:val="00BC7D25"/>
    <w:rsid w:val="00BD5A29"/>
    <w:rsid w:val="00BE5473"/>
    <w:rsid w:val="00BF2FE5"/>
    <w:rsid w:val="00BF39E7"/>
    <w:rsid w:val="00C27FEB"/>
    <w:rsid w:val="00C35BCD"/>
    <w:rsid w:val="00C63AA4"/>
    <w:rsid w:val="00C737EF"/>
    <w:rsid w:val="00CC4C2F"/>
    <w:rsid w:val="00CD0390"/>
    <w:rsid w:val="00CE1733"/>
    <w:rsid w:val="00D012DA"/>
    <w:rsid w:val="00D12057"/>
    <w:rsid w:val="00D15699"/>
    <w:rsid w:val="00D33770"/>
    <w:rsid w:val="00D71718"/>
    <w:rsid w:val="00D7254E"/>
    <w:rsid w:val="00D84097"/>
    <w:rsid w:val="00D866AA"/>
    <w:rsid w:val="00DC410B"/>
    <w:rsid w:val="00E1017E"/>
    <w:rsid w:val="00E13EFA"/>
    <w:rsid w:val="00E26280"/>
    <w:rsid w:val="00E46B2D"/>
    <w:rsid w:val="00E47F52"/>
    <w:rsid w:val="00E64AFB"/>
    <w:rsid w:val="00E961E2"/>
    <w:rsid w:val="00EC2754"/>
    <w:rsid w:val="00EE2CFB"/>
    <w:rsid w:val="00F1459D"/>
    <w:rsid w:val="00F24669"/>
    <w:rsid w:val="00F550C3"/>
    <w:rsid w:val="00F64F89"/>
    <w:rsid w:val="00FA0CFE"/>
    <w:rsid w:val="00FA5476"/>
    <w:rsid w:val="00FB283F"/>
    <w:rsid w:val="00FB6E3A"/>
    <w:rsid w:val="00FE1144"/>
    <w:rsid w:val="00FE64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82265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082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B04D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04D83"/>
  </w:style>
  <w:style w:type="paragraph" w:styleId="Piedepgina">
    <w:name w:val="footer"/>
    <w:basedOn w:val="Normal"/>
    <w:link w:val="PiedepginaCar"/>
    <w:uiPriority w:val="99"/>
    <w:semiHidden/>
    <w:unhideWhenUsed/>
    <w:rsid w:val="00B04D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04D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82265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082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B04D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04D83"/>
  </w:style>
  <w:style w:type="paragraph" w:styleId="Piedepgina">
    <w:name w:val="footer"/>
    <w:basedOn w:val="Normal"/>
    <w:link w:val="PiedepginaCar"/>
    <w:uiPriority w:val="99"/>
    <w:semiHidden/>
    <w:unhideWhenUsed/>
    <w:rsid w:val="00B04D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04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ED71A-43D2-4A44-93DC-8F9B31970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DIF-3</cp:lastModifiedBy>
  <cp:revision>3</cp:revision>
  <cp:lastPrinted>2012-10-01T01:16:00Z</cp:lastPrinted>
  <dcterms:created xsi:type="dcterms:W3CDTF">2018-07-07T04:48:00Z</dcterms:created>
  <dcterms:modified xsi:type="dcterms:W3CDTF">2018-07-10T05:10:00Z</dcterms:modified>
</cp:coreProperties>
</file>